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8"/>
        <w:gridCol w:w="1029"/>
        <w:gridCol w:w="969"/>
        <w:gridCol w:w="631"/>
        <w:gridCol w:w="877"/>
        <w:gridCol w:w="699"/>
        <w:gridCol w:w="513"/>
        <w:gridCol w:w="57"/>
        <w:gridCol w:w="298"/>
        <w:gridCol w:w="128"/>
        <w:gridCol w:w="139"/>
        <w:gridCol w:w="884"/>
        <w:gridCol w:w="2246"/>
        <w:gridCol w:w="900"/>
      </w:tblGrid>
      <w:tr w14:paraId="4536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662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 w14:paraId="2E9D59BD"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ГБДОУ №16 САД</w:t>
            </w:r>
          </w:p>
        </w:tc>
        <w:tc>
          <w:tcPr>
            <w:tcW w:w="1401" w:type="dxa"/>
          </w:tcPr>
          <w:p w14:paraId="654935B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28556B91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7D48165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0BCAA85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53FE80C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2E6D11F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7FC425B0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16" w:type="dxa"/>
          </w:tcPr>
          <w:p w14:paraId="418DE22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14:paraId="4573ED1E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14:paraId="5045F674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14:paraId="3E1B948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14:paraId="76217C9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 w14:paraId="1DF69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851" w:type="dxa"/>
          </w:tcPr>
          <w:p w14:paraId="3372D5A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772AABF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0D72C7F0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56C8CFD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3642B56D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527CE141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2925D32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2BFADD60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6EDEBDC0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3279" w:type="dxa"/>
            <w:gridSpan w:val="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2AD8E7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Согласовано</w:t>
            </w:r>
          </w:p>
        </w:tc>
      </w:tr>
      <w:tr w14:paraId="65E95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851" w:type="dxa"/>
          </w:tcPr>
          <w:p w14:paraId="3A996E0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43C3EAC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303DB87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482BA262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11F7E0A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33958D5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189CC29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7CDFF7E0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00762D7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3279" w:type="dxa"/>
            <w:gridSpan w:val="5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 w14:paraId="2FAF55C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14:paraId="1BB2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851" w:type="dxa"/>
          </w:tcPr>
          <w:p w14:paraId="7974B6B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63A6654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4897E4F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6D2B84D4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0BECC7F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2B9CE17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28D9FCC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01279F9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111DB10D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3279" w:type="dxa"/>
            <w:gridSpan w:val="5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 w14:paraId="56D91216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14:paraId="4D50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851" w:type="dxa"/>
          </w:tcPr>
          <w:p w14:paraId="3B86F145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35B19B2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623B4EB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68E4648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610D881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0638079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1CECFB8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7B382ED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5E41FF6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3279" w:type="dxa"/>
            <w:gridSpan w:val="5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 w14:paraId="3FABD93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ГБДОУ №16 САД</w:t>
            </w:r>
          </w:p>
        </w:tc>
      </w:tr>
      <w:tr w14:paraId="691FD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851" w:type="dxa"/>
          </w:tcPr>
          <w:p w14:paraId="18B269C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61247732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49BD437D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13E7984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70ED784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4DF5303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679F6E8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7EB8395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1171217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3279" w:type="dxa"/>
            <w:gridSpan w:val="5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 w14:paraId="384A08C1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/Демченко Н.И. /</w:t>
            </w:r>
          </w:p>
        </w:tc>
      </w:tr>
      <w:tr w14:paraId="50EE6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851" w:type="dxa"/>
          </w:tcPr>
          <w:p w14:paraId="7DB3352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32E1AB7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00BD465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58D8D092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FDA3D"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14:paraId="493716B9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305655D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16" w:type="dxa"/>
          </w:tcPr>
          <w:p w14:paraId="03BF110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14:paraId="3973CB3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14:paraId="6CB057A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14:paraId="4DFC0084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14:paraId="73FADC7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 w14:paraId="5510F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851" w:type="dxa"/>
          </w:tcPr>
          <w:p w14:paraId="406C236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4F1F015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28181BE6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C7B460"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8 сентября 2026 г.</w:t>
            </w:r>
          </w:p>
        </w:tc>
        <w:tc>
          <w:tcPr>
            <w:tcW w:w="225" w:type="dxa"/>
          </w:tcPr>
          <w:p w14:paraId="43C9B44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14:paraId="7EFEEEE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14:paraId="09AD7AA5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14:paraId="75316B6D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 w14:paraId="58418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851" w:type="dxa"/>
          </w:tcPr>
          <w:p w14:paraId="59BFB91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98" w:type="dxa"/>
          </w:tcPr>
          <w:p w14:paraId="0F7ACD2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401" w:type="dxa"/>
          </w:tcPr>
          <w:p w14:paraId="26A003E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14:paraId="096BE324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14:paraId="4EF6FEC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14:paraId="4004E7DA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14:paraId="1EDEC54B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14:paraId="7C2802B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22" w:type="dxa"/>
          </w:tcPr>
          <w:p w14:paraId="1C74985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16" w:type="dxa"/>
          </w:tcPr>
          <w:p w14:paraId="7DA56C95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14:paraId="6541F01D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14:paraId="1D03D9E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14:paraId="01F928AC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14:paraId="3FB44120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 w14:paraId="6EB6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exact"/>
        </w:trPr>
        <w:tc>
          <w:tcPr>
            <w:tcW w:w="851" w:type="dxa"/>
          </w:tcPr>
          <w:p w14:paraId="70FB9AD1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70B3B2"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14:paraId="342F942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 w14:paraId="008A9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86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A7CDF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Сбор-никрецеп-тур</w:t>
            </w:r>
          </w:p>
        </w:tc>
        <w:tc>
          <w:tcPr>
            <w:tcW w:w="86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3C1CF4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№техн.карты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B8DF1A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56A247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9DBCA7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BE19B4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Энерге-тическаяценность,ккал</w:t>
            </w:r>
          </w:p>
        </w:tc>
        <w:tc>
          <w:tcPr>
            <w:tcW w:w="72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1EC26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Вита-минС, мг</w:t>
            </w:r>
          </w:p>
        </w:tc>
      </w:tr>
      <w:tr w14:paraId="38509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86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1616D3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E867B7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0593D5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38171F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3BB9C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D61D17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253F8D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Угле-воды, г</w:t>
            </w:r>
          </w:p>
        </w:tc>
        <w:tc>
          <w:tcPr>
            <w:tcW w:w="117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4268A1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F12D48"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 w14:paraId="66C8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0789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570170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14:paraId="77EEB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3DAB13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C55C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0A115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229B99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4F621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3507D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F4AE4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91,89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A3C65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107,44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93E1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</w:tr>
      <w:tr w14:paraId="21F48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97F18C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61ADF1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 8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D5D54F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"ГЕРКУЛЕС"ЖИДКАЯ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7D953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A6FB57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5,40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5CD6C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7,87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59FF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285DC5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204,34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E9F74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14:paraId="1A86C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4C86BE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BD7179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2CAEA3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26D101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96EE7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86407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1FE9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14,04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4DFF0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91,76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0BE856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14:paraId="18F03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BD122B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285F39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10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6DCB86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 СВЕЖИЙ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A7CE7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882F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4DF2B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7C071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8,34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97B9E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44,29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0B58D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61,80</w:t>
            </w:r>
          </w:p>
        </w:tc>
      </w:tr>
      <w:tr w14:paraId="6376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476B6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AB67C6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11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9EC7FD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ИНДИВИДУАЛЬНОЙУПАКОВКЕ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F2B86C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B278D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C6AA5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40D1F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8BB94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70,64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E9C81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0,88</w:t>
            </w:r>
          </w:p>
        </w:tc>
      </w:tr>
      <w:tr w14:paraId="3C32A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8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4116BD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59533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608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1E744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B41826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16,84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96C026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147,78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B9C39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518,47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09D3B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63,78</w:t>
            </w:r>
          </w:p>
        </w:tc>
      </w:tr>
      <w:tr w14:paraId="56AA7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0789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B7DD9D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14:paraId="4051D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DC5C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C31ACD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D406F8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2,5 %ЖИРНОСТИ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9AEFED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7ACA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CC052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3038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B6C81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DCA765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14:paraId="0BF4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8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814AD7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88E88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2A234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5A53D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8421B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25883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5B24A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14:paraId="28FF2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0789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B9E70B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14:paraId="5883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D6E574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FF4D24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57CAA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7BABA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B4F3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A462A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2075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EC5F4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29,33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5A38C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3,54</w:t>
            </w:r>
          </w:p>
        </w:tc>
      </w:tr>
      <w:tr w14:paraId="201C4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881B1C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77AD4D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C6DFA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СМАКАРОННЫМИ ИЗДЕЛИЯМИ,ПТИЦЕЙ И ЗЕЛЕНЬЮ ПЕТРУШКИ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1C8C93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190/10/1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33A96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C5598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EF42D1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7C251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42,12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F717D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</w:tr>
      <w:tr w14:paraId="18ACC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C15D6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4C424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12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240DE2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8435D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E0D63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24,49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CC3A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15,34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8B4C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A3121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265,44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B5ADAB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17,80</w:t>
            </w:r>
          </w:p>
        </w:tc>
      </w:tr>
      <w:tr w14:paraId="62885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15742C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2C520C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13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901BD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КУРАГИ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7B215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22BD1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2F2FE5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291AB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19,81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3F59BC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84,68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DBE2B7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</w:tr>
      <w:tr w14:paraId="1BB98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AA316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A49A67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14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0B88EC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РЖАНО-ПШЕНИЧНЫЙОБОГАЩЕННЫЙ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5DDBF9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6A1F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4C5AC7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014CCF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C72AC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31,51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21E92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14:paraId="566D7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C747B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4BDDC4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F44AA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67845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AFC2D1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755C0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99C68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76,70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71A93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39,10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58E44F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14:paraId="58AB8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508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81269D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440995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681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DDB6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28,46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34D0A8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21,04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F7029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108,80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E1F7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492,18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1FCF7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24,83</w:t>
            </w:r>
          </w:p>
        </w:tc>
      </w:tr>
      <w:tr w14:paraId="404C5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0789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60E94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14:paraId="00A1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6CA3C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EAE70F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D3F69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РЫБНЫЙ ЗАПЕЧЕННЫЙ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5A18B1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DF2995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E2AF4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C56D7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38,21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86C736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94,66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BAB1CB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</w:tr>
      <w:tr w14:paraId="3788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A143C3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0E1CA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E80E65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66C13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DB535C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A7D77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5,19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5EAF3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1BCC4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132,35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1495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8,92</w:t>
            </w:r>
          </w:p>
        </w:tc>
      </w:tr>
      <w:tr w14:paraId="0A17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6F5999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BFFF4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621394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ПЕРСИКОВЫЙ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ED898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418F3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56CF9B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E4BAC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0130E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24305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14:paraId="3A37B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3EFF4B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50776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14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1F35C0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РЖАНО-ПШЕНИЧНЫЙОБОГАЩЕННЫЙ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0B3F2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44CC5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016F4C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44F3A9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BFACE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>31,51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C5D8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14:paraId="0959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B942AE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5EBC25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16</w:t>
            </w:r>
          </w:p>
        </w:tc>
        <w:tc>
          <w:tcPr>
            <w:tcW w:w="33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49443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275C1D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2362B2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F5E9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62637D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65EEDB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9AD77A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14:paraId="31B41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508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96FAE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8C5B34"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C316C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11,84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E0EFFC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10,14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F5D3BF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63,27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F619C0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258,52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0119C7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9,20</w:t>
            </w:r>
          </w:p>
        </w:tc>
      </w:tr>
      <w:tr w14:paraId="1C37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6044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15658D"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CE6D0F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57,49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46DFC4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53,02</w:t>
            </w:r>
          </w:p>
        </w:tc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117AF1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332,92</w:t>
            </w:r>
          </w:p>
        </w:tc>
        <w:tc>
          <w:tcPr>
            <w:tcW w:w="1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3E06C6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1 359,93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B410A3">
            <w:pPr>
              <w:spacing w:before="15" w:beforeAutospacing="0" w:after="15" w:afterAutospacing="0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97,81</w:t>
            </w:r>
          </w:p>
        </w:tc>
      </w:tr>
    </w:tbl>
    <w:p w14:paraId="4B834FC5">
      <w:r>
        <w:rPr>
          <w:color w:val="FFFFFF"/>
          <w:sz w:val="2"/>
          <w:szCs w:val="2"/>
        </w:rPr>
        <w:t>.</w:t>
      </w:r>
    </w:p>
    <w:sectPr>
      <w:pgSz w:w="11908" w:h="16842"/>
      <w:pgMar w:top="530" w:right="567" w:bottom="530" w:left="567" w:header="530" w:footer="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5B29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" w:eastAsia="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Header Sign"/>
    <w:basedOn w:val="2"/>
    <w:link w:val="4"/>
    <w:qFormat/>
    <w:uiPriority w:val="99"/>
  </w:style>
  <w:style w:type="character" w:customStyle="1" w:styleId="7">
    <w:name w:val="Footer Sign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286</Words>
  <Characters>1365</Characters>
  <TotalTime>0</TotalTime>
  <ScaleCrop>false</ScaleCrop>
  <LinksUpToDate>false</LinksUpToDate>
  <CharactersWithSpaces>1442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2026-09-07T12:45:01Z</dcterms:created>
  <dc:creator>FastReport.NET</dc:creator>
  <cp:lastModifiedBy>Питание</cp:lastModifiedBy>
  <dcterms:modified xsi:type="dcterms:W3CDTF">2026-09-07T12:45:26Z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eyJoZGlkIjoiYzRjMTFkMWYxNDJhMTgzNTBiYWRkYWRkYWYwYjkxOGQifQ==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1285B0B48B174DCAAA35135BA7C5C8D3_12</vt:lpwstr>
  </property>
</Properties>
</file>